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7E" w:rsidRPr="007B437E" w:rsidRDefault="007B437E" w:rsidP="007B437E">
      <w:pPr>
        <w:pStyle w:val="a3"/>
        <w:ind w:firstLine="480"/>
        <w:rPr>
          <w:b/>
          <w:color w:val="000000" w:themeColor="text1"/>
          <w:sz w:val="44"/>
          <w:szCs w:val="44"/>
        </w:rPr>
      </w:pPr>
      <w:bookmarkStart w:id="0" w:name="_GoBack"/>
      <w:r w:rsidRPr="007B437E">
        <w:rPr>
          <w:rFonts w:hint="eastAsia"/>
          <w:b/>
          <w:color w:val="000000" w:themeColor="text1"/>
          <w:sz w:val="44"/>
          <w:szCs w:val="44"/>
        </w:rPr>
        <w:t>第十三届高中生创新实践体验营方案</w:t>
      </w:r>
      <w:bookmarkEnd w:id="0"/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为了培养普通高中学生的实践能力和创新精神，提高科学技术素养，丰富学生寒假生活，市教育局决定利用寒假期间举办“创新实践体验营”活动。现将有关事宜通知如下：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一、活动目的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通过开设富有趣味性、实践性和挑战性的活动项目，为学生提供设计与制作、创新与合作的载体，让学生在项目实践的过程中学会思辨、学会质疑、学会分享、学会合作，体会成长的快乐，体验创造的喜悦，增强实践能力，提高综合素质。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二、活动主题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体验技术魅力 实现创意梦想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三、参加对象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大连市普通高中学生（自愿参加）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四、活动时间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2020年2月24日至2月27日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五、活动地点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大连市普通高中创新实践学校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lastRenderedPageBreak/>
        <w:t xml:space="preserve">六、活动项目 </w:t>
      </w:r>
    </w:p>
    <w:p w:rsidR="007B437E" w:rsidRPr="007B437E" w:rsidRDefault="007B437E" w:rsidP="007B437E">
      <w:pPr>
        <w:pStyle w:val="a3"/>
        <w:ind w:firstLine="480"/>
        <w:jc w:val="center"/>
        <w:rPr>
          <w:color w:val="000000" w:themeColor="text1"/>
          <w:sz w:val="28"/>
          <w:szCs w:val="28"/>
        </w:rPr>
      </w:pPr>
      <w:r w:rsidRPr="007B437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715000" cy="6629400"/>
            <wp:effectExtent l="0" t="0" r="0" b="0"/>
            <wp:docPr id="3" name="图片 3" descr="http://www.dlcxsj.com/Public/kindeditor_img/image/20191223/20191223034357_37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lcxsj.com/Public/kindeditor_img/image/20191223/20191223034357_376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7E" w:rsidRPr="007B437E" w:rsidRDefault="007B437E" w:rsidP="007B437E">
      <w:pPr>
        <w:pStyle w:val="a3"/>
        <w:ind w:firstLine="480"/>
        <w:jc w:val="center"/>
        <w:rPr>
          <w:color w:val="000000" w:themeColor="text1"/>
          <w:sz w:val="28"/>
          <w:szCs w:val="28"/>
        </w:rPr>
      </w:pPr>
      <w:r w:rsidRPr="007B437E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715000" cy="5600700"/>
            <wp:effectExtent l="0" t="0" r="0" b="0"/>
            <wp:docPr id="2" name="图片 2" descr="http://www.dlcxsj.com/Public/kindeditor_img/image/20191223/20191223034423_23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lcxsj.com/Public/kindeditor_img/image/20191223/20191223034423_237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说 明：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1.本次创新实践体验营共有30个活动项目供选择，每人每天限选1个项目，可选多天；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2.每个活动项目学习时间均为1天（MV制作为2天），活动项目多天重复开设；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lastRenderedPageBreak/>
        <w:t xml:space="preserve">3.每天每个活动项目限选35人（MV制作、电影预告片制作26人，汽车模拟驾驶26人），额满为止；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4.为了防止资源浪费，请报名参加此次活动的同学务必保证出勤，市教育局对各校出勤情况进行统计考核；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5.学习满两天的学生将获得创新实践体验营结业证书。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七、操作程序 </w:t>
      </w:r>
    </w:p>
    <w:p w:rsidR="007B437E" w:rsidRPr="007B437E" w:rsidRDefault="007B437E" w:rsidP="007B437E">
      <w:pPr>
        <w:pStyle w:val="a3"/>
        <w:ind w:firstLine="480"/>
        <w:jc w:val="center"/>
        <w:rPr>
          <w:color w:val="000000" w:themeColor="text1"/>
          <w:sz w:val="28"/>
          <w:szCs w:val="28"/>
        </w:rPr>
      </w:pPr>
      <w:r w:rsidRPr="007B437E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715000" cy="7524750"/>
            <wp:effectExtent l="0" t="0" r="0" b="0"/>
            <wp:docPr id="1" name="图片 1" descr="http://www.dlcxsj.com/Public/kindeditor_img/image/20191223/20191223034701_77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lcxsj.com/Public/kindeditor_img/image/20191223/20191223034701_774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八、其他说明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活动免费向学生开放，但不提供午餐、不提供住宿。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lastRenderedPageBreak/>
        <w:t xml:space="preserve">联系人：金玉萍（创新实践学校教务处主任）联系电话：15140602853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齐  文（创新实践学校教学主任）联系电话：13942007851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办公电话：84404245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附  件：1.作息时间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2.学生须知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3.信息表 </w:t>
      </w:r>
    </w:p>
    <w:p w:rsidR="007B437E" w:rsidRPr="007B437E" w:rsidRDefault="007B437E" w:rsidP="007B437E">
      <w:pPr>
        <w:pStyle w:val="a3"/>
        <w:ind w:firstLine="480"/>
        <w:rPr>
          <w:color w:val="000000" w:themeColor="text1"/>
          <w:sz w:val="28"/>
          <w:szCs w:val="28"/>
        </w:rPr>
      </w:pPr>
      <w:r w:rsidRPr="007B437E">
        <w:rPr>
          <w:color w:val="000000" w:themeColor="text1"/>
          <w:sz w:val="28"/>
          <w:szCs w:val="28"/>
        </w:rPr>
        <w:t xml:space="preserve">4.乘车路线 </w:t>
      </w:r>
    </w:p>
    <w:p w:rsidR="00887B52" w:rsidRPr="007B437E" w:rsidRDefault="00887B52">
      <w:pPr>
        <w:rPr>
          <w:color w:val="000000" w:themeColor="text1"/>
          <w:sz w:val="28"/>
          <w:szCs w:val="28"/>
        </w:rPr>
      </w:pPr>
    </w:p>
    <w:sectPr w:rsidR="00887B52" w:rsidRPr="007B4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7E"/>
    <w:rsid w:val="000521CC"/>
    <w:rsid w:val="00263905"/>
    <w:rsid w:val="002A3821"/>
    <w:rsid w:val="00724FA2"/>
    <w:rsid w:val="007B437E"/>
    <w:rsid w:val="0088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5243"/>
  <w15:chartTrackingRefBased/>
  <w15:docId w15:val="{0A54DABE-17AA-4441-A0AB-FBB927FE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3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1</cp:revision>
  <dcterms:created xsi:type="dcterms:W3CDTF">2020-11-10T00:22:00Z</dcterms:created>
  <dcterms:modified xsi:type="dcterms:W3CDTF">2020-11-10T00:25:00Z</dcterms:modified>
</cp:coreProperties>
</file>