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7B" w:rsidRPr="00812B1C" w:rsidRDefault="0068187B" w:rsidP="0068187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2B1C">
        <w:rPr>
          <w:rFonts w:asciiTheme="majorEastAsia" w:eastAsiaTheme="majorEastAsia" w:hAnsiTheme="majorEastAsia"/>
          <w:b/>
          <w:sz w:val="44"/>
          <w:szCs w:val="44"/>
        </w:rPr>
        <w:t>大连市普通高中创新实践学校</w:t>
      </w:r>
    </w:p>
    <w:p w:rsidR="0068187B" w:rsidRPr="00812B1C" w:rsidRDefault="0068187B" w:rsidP="0068187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2B1C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>
        <w:rPr>
          <w:rFonts w:asciiTheme="majorEastAsia" w:eastAsiaTheme="majorEastAsia" w:hAnsiTheme="majorEastAsia"/>
          <w:b/>
          <w:sz w:val="44"/>
          <w:szCs w:val="44"/>
        </w:rPr>
        <w:t>022</w:t>
      </w:r>
      <w:r w:rsidRPr="00812B1C">
        <w:rPr>
          <w:rFonts w:asciiTheme="majorEastAsia" w:eastAsiaTheme="majorEastAsia" w:hAnsiTheme="majorEastAsia"/>
          <w:b/>
          <w:sz w:val="44"/>
          <w:szCs w:val="44"/>
        </w:rPr>
        <w:t>-2023学年度第二学期</w:t>
      </w:r>
    </w:p>
    <w:p w:rsidR="00AB6439" w:rsidRPr="004F043E" w:rsidRDefault="0068187B" w:rsidP="0068187B">
      <w:pPr>
        <w:jc w:val="center"/>
        <w:rPr>
          <w:b/>
          <w:sz w:val="44"/>
          <w:szCs w:val="44"/>
        </w:rPr>
      </w:pPr>
      <w:r w:rsidRPr="00812B1C">
        <w:rPr>
          <w:rFonts w:asciiTheme="majorEastAsia" w:eastAsiaTheme="majorEastAsia" w:hAnsiTheme="majorEastAsia"/>
          <w:b/>
          <w:sz w:val="44"/>
          <w:szCs w:val="44"/>
        </w:rPr>
        <w:t>第</w:t>
      </w:r>
      <w:r>
        <w:rPr>
          <w:rFonts w:asciiTheme="majorEastAsia" w:eastAsiaTheme="majorEastAsia" w:hAnsiTheme="majorEastAsia"/>
          <w:b/>
          <w:sz w:val="44"/>
          <w:szCs w:val="44"/>
        </w:rPr>
        <w:t>3</w:t>
      </w:r>
      <w:r w:rsidRPr="00812B1C">
        <w:rPr>
          <w:rFonts w:asciiTheme="majorEastAsia" w:eastAsiaTheme="majorEastAsia" w:hAnsiTheme="majorEastAsia" w:hint="eastAsia"/>
          <w:b/>
          <w:sz w:val="44"/>
          <w:szCs w:val="44"/>
        </w:rPr>
        <w:t>周工作安排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817"/>
        <w:gridCol w:w="791"/>
        <w:gridCol w:w="5055"/>
        <w:gridCol w:w="1701"/>
        <w:gridCol w:w="993"/>
      </w:tblGrid>
      <w:tr w:rsidR="00B72C89" w:rsidRPr="00196702" w:rsidTr="00257EBE">
        <w:trPr>
          <w:trHeight w:val="3366"/>
        </w:trPr>
        <w:tc>
          <w:tcPr>
            <w:tcW w:w="1608" w:type="dxa"/>
            <w:gridSpan w:val="2"/>
            <w:vAlign w:val="center"/>
          </w:tcPr>
          <w:p w:rsidR="00B72C89" w:rsidRPr="00136C2F" w:rsidRDefault="00B72C89" w:rsidP="00A14AE2">
            <w:pPr>
              <w:spacing w:line="32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B72C89" w:rsidRDefault="00B72C89" w:rsidP="00A14AE2">
            <w:pPr>
              <w:spacing w:line="32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</w:t>
            </w:r>
          </w:p>
          <w:p w:rsidR="00B72C89" w:rsidRPr="00196702" w:rsidRDefault="00B72C89" w:rsidP="00A14A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要点</w:t>
            </w:r>
          </w:p>
        </w:tc>
        <w:tc>
          <w:tcPr>
            <w:tcW w:w="7749" w:type="dxa"/>
            <w:gridSpan w:val="3"/>
            <w:vAlign w:val="center"/>
          </w:tcPr>
          <w:p w:rsidR="0068187B" w:rsidRPr="00FD7318" w:rsidRDefault="0068187B" w:rsidP="0068187B">
            <w:pPr>
              <w:pStyle w:val="a8"/>
              <w:numPr>
                <w:ilvl w:val="0"/>
                <w:numId w:val="15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大连市第二十五中学学生到校学习</w:t>
            </w:r>
            <w:r w:rsidRPr="00812B1C">
              <w:rPr>
                <w:rFonts w:asciiTheme="minorEastAsia" w:hAnsiTheme="minorEastAsia"/>
              </w:rPr>
              <w:t>；</w:t>
            </w:r>
          </w:p>
          <w:p w:rsidR="0068187B" w:rsidRPr="00812B1C" w:rsidRDefault="0068187B" w:rsidP="0068187B">
            <w:pPr>
              <w:pStyle w:val="a8"/>
              <w:numPr>
                <w:ilvl w:val="0"/>
                <w:numId w:val="15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/>
              </w:rPr>
              <w:t>耗材</w:t>
            </w:r>
            <w:r>
              <w:rPr>
                <w:rFonts w:asciiTheme="minorEastAsia" w:hAnsiTheme="minorEastAsia" w:hint="eastAsia"/>
              </w:rPr>
              <w:t>采买</w:t>
            </w:r>
            <w:r w:rsidRPr="00812B1C">
              <w:rPr>
                <w:rFonts w:asciiTheme="minorEastAsia" w:hAnsiTheme="minorEastAsia"/>
              </w:rPr>
              <w:t>；</w:t>
            </w:r>
          </w:p>
          <w:p w:rsidR="0068187B" w:rsidRDefault="0068187B" w:rsidP="0068187B">
            <w:pPr>
              <w:pStyle w:val="a8"/>
              <w:numPr>
                <w:ilvl w:val="0"/>
                <w:numId w:val="15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/>
              </w:rPr>
              <w:t>校园文化建设；</w:t>
            </w:r>
          </w:p>
          <w:p w:rsidR="0068187B" w:rsidRDefault="0068187B" w:rsidP="0068187B">
            <w:pPr>
              <w:pStyle w:val="a8"/>
              <w:numPr>
                <w:ilvl w:val="0"/>
                <w:numId w:val="15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学校网站更新；</w:t>
            </w:r>
          </w:p>
          <w:p w:rsidR="0068187B" w:rsidRDefault="0068187B" w:rsidP="0068187B">
            <w:pPr>
              <w:pStyle w:val="a8"/>
              <w:numPr>
                <w:ilvl w:val="0"/>
                <w:numId w:val="15"/>
              </w:numPr>
              <w:spacing w:line="360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准备“辽宁省信息与通讯技术环境下教育教学创新展示评选活动”材料；</w:t>
            </w:r>
          </w:p>
          <w:p w:rsidR="0068187B" w:rsidRPr="00FC1EF0" w:rsidRDefault="0068187B" w:rsidP="0068187B">
            <w:pPr>
              <w:pStyle w:val="a8"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家政、拓展、化学、物理、生物模块进行专业教室文化建设；</w:t>
            </w:r>
          </w:p>
          <w:p w:rsidR="00073690" w:rsidRPr="00073690" w:rsidRDefault="0068187B" w:rsidP="0068187B">
            <w:pPr>
              <w:pStyle w:val="a8"/>
              <w:numPr>
                <w:ilvl w:val="0"/>
                <w:numId w:val="15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</w:rPr>
              <w:t>教师制作创新设计大赛作品。</w:t>
            </w:r>
          </w:p>
        </w:tc>
      </w:tr>
      <w:tr w:rsidR="009E73DC" w:rsidRPr="00196702" w:rsidTr="00257EBE">
        <w:trPr>
          <w:trHeight w:val="423"/>
        </w:trPr>
        <w:tc>
          <w:tcPr>
            <w:tcW w:w="817" w:type="dxa"/>
            <w:vAlign w:val="center"/>
          </w:tcPr>
          <w:p w:rsidR="00B72C89" w:rsidRPr="00196702" w:rsidRDefault="00B72C89" w:rsidP="00A14A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91" w:type="dxa"/>
            <w:vAlign w:val="center"/>
          </w:tcPr>
          <w:p w:rsidR="00B72C89" w:rsidRPr="00196702" w:rsidRDefault="00B72C89" w:rsidP="00A14A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055" w:type="dxa"/>
            <w:vAlign w:val="center"/>
          </w:tcPr>
          <w:p w:rsidR="00B72C89" w:rsidRPr="00196702" w:rsidRDefault="00B72C89" w:rsidP="00257E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B72C89" w:rsidRPr="00196702" w:rsidRDefault="00B72C89" w:rsidP="00A14A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3" w:type="dxa"/>
            <w:vAlign w:val="center"/>
          </w:tcPr>
          <w:p w:rsidR="00B72C89" w:rsidRPr="00196702" w:rsidRDefault="00B72C89" w:rsidP="00B72C89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</w:tc>
      </w:tr>
      <w:tr w:rsidR="00DA1897" w:rsidRPr="00C07659" w:rsidTr="008142E6">
        <w:trPr>
          <w:trHeight w:val="699"/>
        </w:trPr>
        <w:tc>
          <w:tcPr>
            <w:tcW w:w="817" w:type="dxa"/>
            <w:vAlign w:val="center"/>
          </w:tcPr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3.6</w:t>
            </w:r>
          </w:p>
        </w:tc>
        <w:tc>
          <w:tcPr>
            <w:tcW w:w="791" w:type="dxa"/>
            <w:vAlign w:val="center"/>
          </w:tcPr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 w:hint="eastAsia"/>
              </w:rPr>
              <w:t>周</w:t>
            </w:r>
            <w:r>
              <w:rPr>
                <w:rFonts w:asciiTheme="minorEastAsia" w:hAnsiTheme="minorEastAsia" w:hint="eastAsia"/>
              </w:rPr>
              <w:t>一</w:t>
            </w:r>
          </w:p>
        </w:tc>
        <w:tc>
          <w:tcPr>
            <w:tcW w:w="5055" w:type="dxa"/>
            <w:vAlign w:val="center"/>
          </w:tcPr>
          <w:p w:rsidR="00DA1897" w:rsidRPr="00481803" w:rsidRDefault="00DA1897" w:rsidP="00DA1897">
            <w:pPr>
              <w:pStyle w:val="a8"/>
              <w:numPr>
                <w:ilvl w:val="0"/>
                <w:numId w:val="32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481803">
              <w:rPr>
                <w:rFonts w:asciiTheme="majorEastAsia" w:eastAsiaTheme="majorEastAsia" w:hAnsiTheme="majorEastAsia" w:hint="eastAsia"/>
                <w:szCs w:val="21"/>
              </w:rPr>
              <w:t>大连市第二十五中学来校上课；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2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481803">
              <w:rPr>
                <w:rFonts w:asciiTheme="majorEastAsia" w:eastAsiaTheme="majorEastAsia" w:hAnsiTheme="majorEastAsia" w:hint="eastAsia"/>
                <w:szCs w:val="21"/>
              </w:rPr>
              <w:t>7：0</w:t>
            </w:r>
            <w:r w:rsidRPr="00481803">
              <w:rPr>
                <w:rFonts w:asciiTheme="majorEastAsia" w:eastAsiaTheme="majorEastAsia" w:hAnsiTheme="majorEastAsia"/>
                <w:szCs w:val="21"/>
              </w:rPr>
              <w:t>0</w:t>
            </w:r>
            <w:r w:rsidRPr="00481803">
              <w:rPr>
                <w:rFonts w:asciiTheme="majorEastAsia" w:eastAsiaTheme="majorEastAsia" w:hAnsiTheme="majorEastAsia" w:hint="eastAsia"/>
                <w:szCs w:val="21"/>
              </w:rPr>
              <w:t>大连市第十三中学班主任例会（3</w:t>
            </w:r>
            <w:r w:rsidRPr="00481803">
              <w:rPr>
                <w:rFonts w:asciiTheme="majorEastAsia" w:eastAsiaTheme="majorEastAsia" w:hAnsiTheme="majorEastAsia"/>
                <w:szCs w:val="21"/>
              </w:rPr>
              <w:t>12</w:t>
            </w:r>
            <w:r w:rsidRPr="00481803">
              <w:rPr>
                <w:rFonts w:asciiTheme="majorEastAsia" w:eastAsiaTheme="majorEastAsia" w:hAnsiTheme="majorEastAsia" w:hint="eastAsia"/>
                <w:szCs w:val="21"/>
              </w:rPr>
              <w:t>）；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2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481803">
              <w:rPr>
                <w:rFonts w:asciiTheme="majorEastAsia" w:eastAsiaTheme="majorEastAsia" w:hAnsiTheme="majorEastAsia" w:hint="eastAsia"/>
                <w:szCs w:val="21"/>
              </w:rPr>
              <w:t>9：2</w:t>
            </w:r>
            <w:r w:rsidRPr="00481803">
              <w:rPr>
                <w:rFonts w:asciiTheme="majorEastAsia" w:eastAsiaTheme="majorEastAsia" w:hAnsiTheme="majorEastAsia"/>
                <w:szCs w:val="21"/>
              </w:rPr>
              <w:t>0</w:t>
            </w:r>
            <w:r w:rsidRPr="00481803">
              <w:rPr>
                <w:rFonts w:asciiTheme="majorEastAsia" w:eastAsiaTheme="majorEastAsia" w:hAnsiTheme="majorEastAsia" w:hint="eastAsia"/>
                <w:szCs w:val="21"/>
              </w:rPr>
              <w:t>第十三中模块班长会；</w:t>
            </w:r>
          </w:p>
          <w:p w:rsidR="00DA1897" w:rsidRPr="00812B1C" w:rsidRDefault="00DA1897" w:rsidP="00DA1897">
            <w:pPr>
              <w:pStyle w:val="a8"/>
              <w:numPr>
                <w:ilvl w:val="0"/>
                <w:numId w:val="32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耗材采购</w:t>
            </w:r>
            <w:r w:rsidRPr="00812B1C">
              <w:rPr>
                <w:rFonts w:asciiTheme="minorEastAsia" w:hAnsiTheme="minorEastAsia"/>
              </w:rPr>
              <w:t>；</w:t>
            </w:r>
          </w:p>
          <w:p w:rsidR="00DA1897" w:rsidRPr="00812B1C" w:rsidRDefault="00DA1897" w:rsidP="00DA1897">
            <w:pPr>
              <w:pStyle w:val="a8"/>
              <w:numPr>
                <w:ilvl w:val="0"/>
                <w:numId w:val="32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/>
              </w:rPr>
              <w:t>校园文化建设材料准备；</w:t>
            </w:r>
          </w:p>
          <w:p w:rsidR="00DA1897" w:rsidRDefault="00DA1897" w:rsidP="00DA1897">
            <w:pPr>
              <w:pStyle w:val="a8"/>
              <w:numPr>
                <w:ilvl w:val="0"/>
                <w:numId w:val="32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教师制作“教师创新设计大赛”作品；</w:t>
            </w:r>
          </w:p>
          <w:p w:rsidR="00DA1897" w:rsidRDefault="00DA1897" w:rsidP="00DA1897">
            <w:pPr>
              <w:pStyle w:val="a8"/>
              <w:numPr>
                <w:ilvl w:val="0"/>
                <w:numId w:val="32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准备“辽宁省信息与通讯技术环境下教育教学创新展示评选活动”材料；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2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家政、拓展、</w:t>
            </w:r>
            <w:r w:rsidRPr="00257EBE">
              <w:rPr>
                <w:rFonts w:asciiTheme="majorEastAsia" w:eastAsiaTheme="majorEastAsia" w:hAnsiTheme="majorEastAsia" w:hint="eastAsia"/>
                <w:sz w:val="24"/>
                <w:szCs w:val="24"/>
              </w:rPr>
              <w:t>化学、物理、生物模块进行专业教室文化建设；</w:t>
            </w:r>
          </w:p>
          <w:p w:rsidR="00DA1897" w:rsidRPr="00812B1C" w:rsidRDefault="00DA1897" w:rsidP="00DA1897">
            <w:pPr>
              <w:pStyle w:val="a8"/>
              <w:numPr>
                <w:ilvl w:val="0"/>
                <w:numId w:val="32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/>
              </w:rPr>
              <w:t>落实</w:t>
            </w:r>
            <w:r w:rsidRPr="00812B1C">
              <w:rPr>
                <w:rFonts w:asciiTheme="minorEastAsia" w:hAnsiTheme="minorEastAsia" w:hint="eastAsia"/>
              </w:rPr>
              <w:t>2</w:t>
            </w:r>
            <w:r w:rsidRPr="00812B1C">
              <w:rPr>
                <w:rFonts w:asciiTheme="minorEastAsia" w:hAnsiTheme="minorEastAsia"/>
              </w:rPr>
              <w:t>023年第一季度“两学一做”学习工作；</w:t>
            </w:r>
          </w:p>
        </w:tc>
        <w:tc>
          <w:tcPr>
            <w:tcW w:w="1701" w:type="dxa"/>
            <w:vAlign w:val="center"/>
          </w:tcPr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各部门主任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汪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坤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汪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坤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牛雪欢</w:t>
            </w:r>
            <w:proofErr w:type="gramEnd"/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金玉萍 齐文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金玉萍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2B1C">
              <w:rPr>
                <w:rFonts w:asciiTheme="minorEastAsia" w:hAnsiTheme="minorEastAsia" w:hint="eastAsia"/>
                <w:szCs w:val="21"/>
              </w:rPr>
              <w:t>齐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12B1C">
              <w:rPr>
                <w:rFonts w:asciiTheme="minorEastAsia" w:hAnsiTheme="minorEastAsia" w:hint="eastAsia"/>
                <w:szCs w:val="21"/>
              </w:rPr>
              <w:t>文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金玉萍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齐文</w:t>
            </w:r>
          </w:p>
        </w:tc>
        <w:tc>
          <w:tcPr>
            <w:tcW w:w="993" w:type="dxa"/>
            <w:vAlign w:val="center"/>
          </w:tcPr>
          <w:p w:rsidR="00DA1897" w:rsidRPr="00257EBE" w:rsidRDefault="00CD65BA" w:rsidP="00DA189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金玉萍</w:t>
            </w:r>
          </w:p>
        </w:tc>
      </w:tr>
      <w:tr w:rsidR="00DA1897" w:rsidRPr="00C07659" w:rsidTr="008142E6">
        <w:trPr>
          <w:trHeight w:val="1266"/>
        </w:trPr>
        <w:tc>
          <w:tcPr>
            <w:tcW w:w="817" w:type="dxa"/>
            <w:vAlign w:val="center"/>
          </w:tcPr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.7</w:t>
            </w:r>
          </w:p>
        </w:tc>
        <w:tc>
          <w:tcPr>
            <w:tcW w:w="791" w:type="dxa"/>
            <w:vAlign w:val="center"/>
          </w:tcPr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 w:hint="eastAsia"/>
              </w:rPr>
              <w:t>周</w:t>
            </w:r>
            <w:r>
              <w:rPr>
                <w:rFonts w:asciiTheme="minorEastAsia" w:hAnsiTheme="minorEastAsia" w:hint="eastAsia"/>
              </w:rPr>
              <w:t>二</w:t>
            </w:r>
          </w:p>
        </w:tc>
        <w:tc>
          <w:tcPr>
            <w:tcW w:w="5055" w:type="dxa"/>
            <w:vAlign w:val="center"/>
          </w:tcPr>
          <w:p w:rsidR="00DA1897" w:rsidRPr="00481803" w:rsidRDefault="00DA1897" w:rsidP="00DA1897">
            <w:pPr>
              <w:pStyle w:val="a8"/>
              <w:numPr>
                <w:ilvl w:val="0"/>
                <w:numId w:val="33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481803">
              <w:rPr>
                <w:rFonts w:asciiTheme="majorEastAsia" w:eastAsiaTheme="majorEastAsia" w:hAnsiTheme="majorEastAsia" w:hint="eastAsia"/>
                <w:szCs w:val="21"/>
              </w:rPr>
              <w:t>大连市第二十五中学来校上课；</w:t>
            </w:r>
          </w:p>
          <w:p w:rsidR="00DA1897" w:rsidRPr="00812B1C" w:rsidRDefault="00DA1897" w:rsidP="00DA1897">
            <w:pPr>
              <w:pStyle w:val="a8"/>
              <w:numPr>
                <w:ilvl w:val="0"/>
                <w:numId w:val="33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耗材采购</w:t>
            </w:r>
            <w:r w:rsidRPr="00812B1C">
              <w:rPr>
                <w:rFonts w:asciiTheme="minorEastAsia" w:hAnsiTheme="minorEastAsia"/>
              </w:rPr>
              <w:t>；</w:t>
            </w:r>
          </w:p>
          <w:p w:rsidR="00DA1897" w:rsidRPr="00812B1C" w:rsidRDefault="00DA1897" w:rsidP="00DA1897">
            <w:pPr>
              <w:pStyle w:val="a8"/>
              <w:numPr>
                <w:ilvl w:val="0"/>
                <w:numId w:val="33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/>
              </w:rPr>
              <w:t>校园文化建设材料准备；</w:t>
            </w:r>
          </w:p>
          <w:p w:rsidR="00DA1897" w:rsidRDefault="00DA1897" w:rsidP="00DA1897">
            <w:pPr>
              <w:pStyle w:val="a8"/>
              <w:numPr>
                <w:ilvl w:val="0"/>
                <w:numId w:val="33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教师制作“教师创新设计大赛”作品；</w:t>
            </w:r>
          </w:p>
          <w:p w:rsidR="00DA1897" w:rsidRDefault="00DA1897" w:rsidP="00DA1897">
            <w:pPr>
              <w:pStyle w:val="a8"/>
              <w:numPr>
                <w:ilvl w:val="0"/>
                <w:numId w:val="33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准备“辽宁省信息与通讯技术环境下教育教学创新展示评选活动”材料；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3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家政、拓展、</w:t>
            </w:r>
            <w:r w:rsidRPr="00257EBE">
              <w:rPr>
                <w:rFonts w:asciiTheme="majorEastAsia" w:eastAsiaTheme="majorEastAsia" w:hAnsiTheme="majorEastAsia" w:hint="eastAsia"/>
                <w:sz w:val="24"/>
                <w:szCs w:val="24"/>
              </w:rPr>
              <w:t>化学、物理、生物模块进行专业教室文化建设；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3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/>
              </w:rPr>
              <w:t>落实</w:t>
            </w:r>
            <w:r w:rsidRPr="00812B1C">
              <w:rPr>
                <w:rFonts w:asciiTheme="minorEastAsia" w:hAnsiTheme="minorEastAsia" w:hint="eastAsia"/>
              </w:rPr>
              <w:t>2</w:t>
            </w:r>
            <w:r w:rsidRPr="00812B1C">
              <w:rPr>
                <w:rFonts w:asciiTheme="minorEastAsia" w:hAnsiTheme="minorEastAsia"/>
              </w:rPr>
              <w:t>023年第一季度“两学一做”学习工作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各部门主任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牛雪欢</w:t>
            </w:r>
            <w:proofErr w:type="gramEnd"/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金玉萍 齐文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金玉萍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2B1C">
              <w:rPr>
                <w:rFonts w:asciiTheme="minorEastAsia" w:hAnsiTheme="minorEastAsia" w:hint="eastAsia"/>
                <w:szCs w:val="21"/>
              </w:rPr>
              <w:t>齐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12B1C">
              <w:rPr>
                <w:rFonts w:asciiTheme="minorEastAsia" w:hAnsiTheme="minorEastAsia" w:hint="eastAsia"/>
                <w:szCs w:val="21"/>
              </w:rPr>
              <w:t>文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金玉萍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齐文</w:t>
            </w:r>
          </w:p>
        </w:tc>
        <w:tc>
          <w:tcPr>
            <w:tcW w:w="993" w:type="dxa"/>
            <w:vAlign w:val="center"/>
          </w:tcPr>
          <w:p w:rsidR="00DA1897" w:rsidRPr="00257EBE" w:rsidRDefault="00DA1897" w:rsidP="00DA189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7EBE">
              <w:rPr>
                <w:rFonts w:asciiTheme="majorEastAsia" w:eastAsiaTheme="majorEastAsia" w:hAnsiTheme="majorEastAsia" w:hint="eastAsia"/>
                <w:sz w:val="24"/>
                <w:szCs w:val="24"/>
              </w:rPr>
              <w:t>路妍</w:t>
            </w:r>
          </w:p>
        </w:tc>
      </w:tr>
      <w:tr w:rsidR="00DA1897" w:rsidRPr="00715209" w:rsidTr="008142E6">
        <w:trPr>
          <w:trHeight w:val="557"/>
        </w:trPr>
        <w:tc>
          <w:tcPr>
            <w:tcW w:w="817" w:type="dxa"/>
            <w:vAlign w:val="center"/>
          </w:tcPr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3.8</w:t>
            </w:r>
          </w:p>
        </w:tc>
        <w:tc>
          <w:tcPr>
            <w:tcW w:w="791" w:type="dxa"/>
            <w:vAlign w:val="center"/>
          </w:tcPr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 w:hint="eastAsia"/>
              </w:rPr>
              <w:t>周</w:t>
            </w:r>
            <w:r>
              <w:rPr>
                <w:rFonts w:asciiTheme="minorEastAsia" w:hAnsiTheme="minorEastAsia" w:hint="eastAsia"/>
              </w:rPr>
              <w:t>三</w:t>
            </w:r>
          </w:p>
        </w:tc>
        <w:tc>
          <w:tcPr>
            <w:tcW w:w="5055" w:type="dxa"/>
            <w:vAlign w:val="center"/>
          </w:tcPr>
          <w:p w:rsidR="00DA1897" w:rsidRPr="00481803" w:rsidRDefault="00DA1897" w:rsidP="00DA1897">
            <w:pPr>
              <w:pStyle w:val="a8"/>
              <w:numPr>
                <w:ilvl w:val="0"/>
                <w:numId w:val="34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ajorEastAsia" w:eastAsiaTheme="majorEastAsia" w:hAnsiTheme="majorEastAsia" w:hint="eastAsia"/>
                <w:szCs w:val="21"/>
              </w:rPr>
              <w:t>大连市第二十五中学来校上课；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4"/>
              </w:numPr>
              <w:ind w:firstLineChars="0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块长安排</w:t>
            </w:r>
            <w:r>
              <w:rPr>
                <w:rFonts w:asciiTheme="minorEastAsia" w:hAnsiTheme="minorEastAsia" w:hint="eastAsia"/>
              </w:rPr>
              <w:t>大连育明高级中学</w:t>
            </w:r>
            <w:r w:rsidRPr="00481803">
              <w:rPr>
                <w:rFonts w:asciiTheme="minorEastAsia" w:hAnsiTheme="minorEastAsia" w:hint="eastAsia"/>
              </w:rPr>
              <w:t>课表；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4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耗材采购</w:t>
            </w:r>
            <w:r w:rsidRPr="00481803">
              <w:rPr>
                <w:rFonts w:asciiTheme="minorEastAsia" w:hAnsiTheme="minorEastAsia"/>
              </w:rPr>
              <w:t>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4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校园文化建设材料准备；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4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教师制作“教师创新设计大赛”作品；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4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准备“辽宁省信息与通讯技术环境下教育教学创新</w:t>
            </w:r>
            <w:r w:rsidRPr="00481803">
              <w:rPr>
                <w:rFonts w:asciiTheme="minorEastAsia" w:hAnsiTheme="minorEastAsia" w:hint="eastAsia"/>
              </w:rPr>
              <w:lastRenderedPageBreak/>
              <w:t>展示评选活动”材料；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4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家政、拓展、化学、物理、生物模块进行专业教室文化建设；</w:t>
            </w:r>
          </w:p>
          <w:p w:rsidR="00DA1897" w:rsidRDefault="00DA1897" w:rsidP="00DA1897">
            <w:pPr>
              <w:pStyle w:val="a8"/>
              <w:numPr>
                <w:ilvl w:val="0"/>
                <w:numId w:val="34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落实2023年第一季度“两学一做”学习工作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DA1897" w:rsidRPr="00812B1C" w:rsidRDefault="00DA1897" w:rsidP="00DA1897">
            <w:pPr>
              <w:pStyle w:val="a8"/>
              <w:numPr>
                <w:ilvl w:val="0"/>
                <w:numId w:val="34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8:0</w:t>
            </w:r>
            <w:r>
              <w:rPr>
                <w:rFonts w:asciiTheme="minorEastAsia" w:hAnsiTheme="minorEastAsia"/>
              </w:rPr>
              <w:t>0-24</w:t>
            </w:r>
            <w:r>
              <w:rPr>
                <w:rFonts w:asciiTheme="minorEastAsia" w:hAnsiTheme="minorEastAsia" w:hint="eastAsia"/>
              </w:rPr>
              <w:t>:0</w:t>
            </w:r>
            <w:r>
              <w:rPr>
                <w:rFonts w:asciiTheme="minorEastAsia" w:hAnsiTheme="minorEastAsia"/>
              </w:rPr>
              <w:t>0</w:t>
            </w:r>
            <w:r>
              <w:rPr>
                <w:rFonts w:asciiTheme="minorEastAsia" w:hAnsiTheme="minorEastAsia" w:hint="eastAsia"/>
              </w:rPr>
              <w:t>大连市育明高级中学学生网上选课</w:t>
            </w:r>
            <w:r w:rsidRPr="00481803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各部门主任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金玉萍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齐文</w:t>
            </w:r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牛雪欢</w:t>
            </w:r>
            <w:proofErr w:type="gramEnd"/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/>
              </w:rPr>
              <w:t>金玉萍</w:t>
            </w:r>
            <w:r>
              <w:rPr>
                <w:rFonts w:asciiTheme="minorEastAsia" w:hAnsiTheme="minorEastAsia" w:hint="eastAsia"/>
              </w:rPr>
              <w:t xml:space="preserve"> 齐文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金玉萍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2B1C">
              <w:rPr>
                <w:rFonts w:asciiTheme="minorEastAsia" w:hAnsiTheme="minorEastAsia" w:hint="eastAsia"/>
                <w:szCs w:val="21"/>
              </w:rPr>
              <w:t>齐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12B1C">
              <w:rPr>
                <w:rFonts w:asciiTheme="minorEastAsia" w:hAnsiTheme="minorEastAsia" w:hint="eastAsia"/>
                <w:szCs w:val="21"/>
              </w:rPr>
              <w:t>文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金玉萍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2B1C">
              <w:rPr>
                <w:rFonts w:asciiTheme="minorEastAsia" w:hAnsiTheme="minorEastAsia" w:hint="eastAsia"/>
                <w:szCs w:val="21"/>
              </w:rPr>
              <w:t>齐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12B1C">
              <w:rPr>
                <w:rFonts w:asciiTheme="minorEastAsia" w:hAnsiTheme="minorEastAsia" w:hint="eastAsia"/>
                <w:szCs w:val="21"/>
              </w:rPr>
              <w:t>文</w:t>
            </w:r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齐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文</w:t>
            </w:r>
          </w:p>
        </w:tc>
        <w:tc>
          <w:tcPr>
            <w:tcW w:w="993" w:type="dxa"/>
            <w:vAlign w:val="center"/>
          </w:tcPr>
          <w:p w:rsidR="00DA1897" w:rsidRPr="00257EBE" w:rsidRDefault="00DA1897" w:rsidP="00DA18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7EBE">
              <w:rPr>
                <w:rFonts w:hint="eastAsia"/>
                <w:sz w:val="24"/>
                <w:szCs w:val="24"/>
              </w:rPr>
              <w:lastRenderedPageBreak/>
              <w:t>齐文</w:t>
            </w:r>
          </w:p>
        </w:tc>
      </w:tr>
      <w:tr w:rsidR="00DA1897" w:rsidRPr="00715209" w:rsidTr="008142E6">
        <w:trPr>
          <w:trHeight w:val="557"/>
        </w:trPr>
        <w:tc>
          <w:tcPr>
            <w:tcW w:w="817" w:type="dxa"/>
            <w:vAlign w:val="center"/>
          </w:tcPr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.9</w:t>
            </w:r>
          </w:p>
        </w:tc>
        <w:tc>
          <w:tcPr>
            <w:tcW w:w="791" w:type="dxa"/>
            <w:vAlign w:val="center"/>
          </w:tcPr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周四</w:t>
            </w:r>
          </w:p>
        </w:tc>
        <w:tc>
          <w:tcPr>
            <w:tcW w:w="5055" w:type="dxa"/>
            <w:vAlign w:val="center"/>
          </w:tcPr>
          <w:p w:rsidR="00DA1897" w:rsidRPr="00481803" w:rsidRDefault="00DA1897" w:rsidP="00DA1897">
            <w:pPr>
              <w:pStyle w:val="a8"/>
              <w:numPr>
                <w:ilvl w:val="0"/>
                <w:numId w:val="35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481803">
              <w:rPr>
                <w:rFonts w:asciiTheme="majorEastAsia" w:eastAsiaTheme="majorEastAsia" w:hAnsiTheme="majorEastAsia" w:hint="eastAsia"/>
                <w:szCs w:val="21"/>
              </w:rPr>
              <w:t>大连市第二十五中学来校上课；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5"/>
              </w:numPr>
              <w:ind w:firstLineChars="0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间操课块长上报优秀学员、优秀作品名单；</w:t>
            </w:r>
          </w:p>
          <w:p w:rsidR="00DA1897" w:rsidRPr="00C0430D" w:rsidRDefault="00DA1897" w:rsidP="00DA1897">
            <w:pPr>
              <w:pStyle w:val="a8"/>
              <w:numPr>
                <w:ilvl w:val="0"/>
                <w:numId w:val="35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耗材采购</w:t>
            </w:r>
            <w:r w:rsidRPr="00812B1C">
              <w:rPr>
                <w:rFonts w:asciiTheme="minorEastAsia" w:hAnsiTheme="minorEastAsia"/>
              </w:rPr>
              <w:t>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5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校园文化建设材料准备；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5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教师制作“教师创新设计大赛”作品；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5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准备“辽宁省信息与通讯技术环境下教育教学创新展示评选活动”材料；</w:t>
            </w:r>
          </w:p>
          <w:p w:rsidR="00DA1897" w:rsidRPr="00481803" w:rsidRDefault="00DA1897" w:rsidP="00DA1897">
            <w:pPr>
              <w:pStyle w:val="a8"/>
              <w:numPr>
                <w:ilvl w:val="0"/>
                <w:numId w:val="35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家政、拓展、化学、物理、生物模块进行专业教室文化建设；</w:t>
            </w:r>
          </w:p>
          <w:p w:rsidR="00DA1897" w:rsidRPr="00812B1C" w:rsidRDefault="00DA1897" w:rsidP="00DA1897">
            <w:pPr>
              <w:pStyle w:val="a8"/>
              <w:numPr>
                <w:ilvl w:val="0"/>
                <w:numId w:val="35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落实2023年第一季度“两学一做”学习工作。</w:t>
            </w:r>
          </w:p>
        </w:tc>
        <w:tc>
          <w:tcPr>
            <w:tcW w:w="1701" w:type="dxa"/>
            <w:vAlign w:val="center"/>
          </w:tcPr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各部门主任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路 </w:t>
            </w:r>
            <w:r>
              <w:rPr>
                <w:rFonts w:asciiTheme="minorEastAsia" w:hAnsiTheme="minor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妍</w:t>
            </w:r>
            <w:proofErr w:type="gramEnd"/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牛雪欢</w:t>
            </w:r>
            <w:proofErr w:type="gramEnd"/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/>
              </w:rPr>
              <w:t>金玉萍</w:t>
            </w:r>
            <w:r>
              <w:rPr>
                <w:rFonts w:asciiTheme="minorEastAsia" w:hAnsiTheme="minorEastAsia" w:hint="eastAsia"/>
              </w:rPr>
              <w:t xml:space="preserve"> 齐文</w:t>
            </w:r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金玉萍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齐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文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金玉萍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2B1C">
              <w:rPr>
                <w:rFonts w:asciiTheme="minorEastAsia" w:hAnsiTheme="minorEastAsia" w:hint="eastAsia"/>
                <w:szCs w:val="21"/>
              </w:rPr>
              <w:t>齐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12B1C">
              <w:rPr>
                <w:rFonts w:asciiTheme="minorEastAsia" w:hAnsiTheme="minorEastAsia" w:hint="eastAsia"/>
                <w:szCs w:val="21"/>
              </w:rPr>
              <w:t>文</w:t>
            </w:r>
          </w:p>
        </w:tc>
        <w:tc>
          <w:tcPr>
            <w:tcW w:w="993" w:type="dxa"/>
            <w:vAlign w:val="center"/>
          </w:tcPr>
          <w:p w:rsidR="00DA1897" w:rsidRPr="00257EBE" w:rsidRDefault="00CD65BA" w:rsidP="00DA18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汪坤</w:t>
            </w:r>
            <w:bookmarkStart w:id="0" w:name="_GoBack"/>
            <w:bookmarkEnd w:id="0"/>
          </w:p>
        </w:tc>
      </w:tr>
      <w:tr w:rsidR="00DA1897" w:rsidRPr="00715209" w:rsidTr="008142E6">
        <w:trPr>
          <w:trHeight w:val="557"/>
        </w:trPr>
        <w:tc>
          <w:tcPr>
            <w:tcW w:w="817" w:type="dxa"/>
            <w:vAlign w:val="center"/>
          </w:tcPr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.10</w:t>
            </w:r>
          </w:p>
        </w:tc>
        <w:tc>
          <w:tcPr>
            <w:tcW w:w="791" w:type="dxa"/>
            <w:vAlign w:val="center"/>
          </w:tcPr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周五</w:t>
            </w:r>
          </w:p>
        </w:tc>
        <w:tc>
          <w:tcPr>
            <w:tcW w:w="5055" w:type="dxa"/>
            <w:vAlign w:val="center"/>
          </w:tcPr>
          <w:p w:rsidR="00DA1897" w:rsidRPr="00FC1EF0" w:rsidRDefault="00DA1897" w:rsidP="00DA1897">
            <w:pPr>
              <w:pStyle w:val="a8"/>
              <w:numPr>
                <w:ilvl w:val="0"/>
                <w:numId w:val="36"/>
              </w:numPr>
              <w:ind w:firstLineChars="0"/>
              <w:rPr>
                <w:rFonts w:asciiTheme="minorEastAsia" w:hAnsiTheme="minorEastAsia"/>
              </w:rPr>
            </w:pPr>
            <w:r w:rsidRPr="00FC1EF0">
              <w:rPr>
                <w:rFonts w:asciiTheme="minorEastAsia" w:hAnsiTheme="minorEastAsia" w:hint="eastAsia"/>
              </w:rPr>
              <w:t>大连市第</w:t>
            </w:r>
            <w:r>
              <w:rPr>
                <w:rFonts w:asciiTheme="minorEastAsia" w:hAnsiTheme="minorEastAsia" w:hint="eastAsia"/>
              </w:rPr>
              <w:t>四十八</w:t>
            </w:r>
            <w:r w:rsidRPr="00FC1EF0">
              <w:rPr>
                <w:rFonts w:asciiTheme="minorEastAsia" w:hAnsiTheme="minorEastAsia" w:hint="eastAsia"/>
              </w:rPr>
              <w:t>中学上课准备；</w:t>
            </w:r>
          </w:p>
          <w:p w:rsidR="00DA1897" w:rsidRPr="00C0430D" w:rsidRDefault="00DA1897" w:rsidP="00DA1897">
            <w:pPr>
              <w:pStyle w:val="a8"/>
              <w:numPr>
                <w:ilvl w:val="0"/>
                <w:numId w:val="36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耗材采购</w:t>
            </w:r>
            <w:r w:rsidRPr="00812B1C">
              <w:rPr>
                <w:rFonts w:asciiTheme="minorEastAsia" w:hAnsiTheme="minorEastAsia"/>
              </w:rPr>
              <w:t>；</w:t>
            </w:r>
          </w:p>
          <w:p w:rsidR="00DA1897" w:rsidRDefault="00DA1897" w:rsidP="00DA1897">
            <w:pPr>
              <w:pStyle w:val="a8"/>
              <w:numPr>
                <w:ilvl w:val="0"/>
                <w:numId w:val="36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教研组长上报大连市第二十五中学生成绩；</w:t>
            </w:r>
          </w:p>
          <w:p w:rsidR="00DA1897" w:rsidRPr="00812B1C" w:rsidRDefault="00DA1897" w:rsidP="00DA1897">
            <w:pPr>
              <w:pStyle w:val="a8"/>
              <w:numPr>
                <w:ilvl w:val="0"/>
                <w:numId w:val="36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/>
              </w:rPr>
              <w:t>校园文化建设材料准备；</w:t>
            </w:r>
          </w:p>
          <w:p w:rsidR="00DA1897" w:rsidRDefault="00DA1897" w:rsidP="00DA1897">
            <w:pPr>
              <w:pStyle w:val="a8"/>
              <w:numPr>
                <w:ilvl w:val="0"/>
                <w:numId w:val="36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教师制作“教师创新设计大赛”作品；</w:t>
            </w:r>
          </w:p>
          <w:p w:rsidR="00DA1897" w:rsidRDefault="00DA1897" w:rsidP="00DA1897">
            <w:pPr>
              <w:pStyle w:val="a8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准备“辽宁省信息与通讯技术环境下教育教学创新展示评选活动”材料；</w:t>
            </w:r>
          </w:p>
          <w:p w:rsidR="00DA1897" w:rsidRPr="00FC1EF0" w:rsidRDefault="00DA1897" w:rsidP="00DA1897">
            <w:pPr>
              <w:pStyle w:val="a8"/>
              <w:numPr>
                <w:ilvl w:val="0"/>
                <w:numId w:val="36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481803">
              <w:rPr>
                <w:rFonts w:asciiTheme="minorEastAsia" w:hAnsiTheme="minorEastAsia" w:hint="eastAsia"/>
              </w:rPr>
              <w:t>家政、拓展、化学、物理、生物模块进行专业教室文化建设；</w:t>
            </w:r>
          </w:p>
          <w:p w:rsidR="00DA1897" w:rsidRPr="00812B1C" w:rsidRDefault="00DA1897" w:rsidP="00DA1897">
            <w:pPr>
              <w:pStyle w:val="a8"/>
              <w:numPr>
                <w:ilvl w:val="0"/>
                <w:numId w:val="36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/>
              </w:rPr>
              <w:t>落实</w:t>
            </w:r>
            <w:r w:rsidRPr="00812B1C">
              <w:rPr>
                <w:rFonts w:asciiTheme="minorEastAsia" w:hAnsiTheme="minorEastAsia" w:hint="eastAsia"/>
              </w:rPr>
              <w:t>2</w:t>
            </w:r>
            <w:r w:rsidRPr="00812B1C">
              <w:rPr>
                <w:rFonts w:asciiTheme="minorEastAsia" w:hAnsiTheme="minorEastAsia"/>
              </w:rPr>
              <w:t>023年第一季度“两学一做”学习工作；</w:t>
            </w:r>
          </w:p>
        </w:tc>
        <w:tc>
          <w:tcPr>
            <w:tcW w:w="2694" w:type="dxa"/>
            <w:gridSpan w:val="2"/>
            <w:vAlign w:val="center"/>
          </w:tcPr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各部门主任</w:t>
            </w:r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牛雪欢</w:t>
            </w:r>
            <w:proofErr w:type="gramEnd"/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齐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文</w:t>
            </w:r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812B1C">
              <w:rPr>
                <w:rFonts w:asciiTheme="minorEastAsia" w:hAnsiTheme="minorEastAsia"/>
              </w:rPr>
              <w:t>金玉萍</w:t>
            </w:r>
            <w:r>
              <w:rPr>
                <w:rFonts w:asciiTheme="minorEastAsia" w:hAnsiTheme="minorEastAsia" w:hint="eastAsia"/>
              </w:rPr>
              <w:t xml:space="preserve"> 齐文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金玉萍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2B1C">
              <w:rPr>
                <w:rFonts w:asciiTheme="minorEastAsia" w:hAnsiTheme="minorEastAsia" w:hint="eastAsia"/>
                <w:szCs w:val="21"/>
              </w:rPr>
              <w:t>齐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812B1C">
              <w:rPr>
                <w:rFonts w:asciiTheme="minorEastAsia" w:hAnsiTheme="minorEastAsia" w:hint="eastAsia"/>
                <w:szCs w:val="21"/>
              </w:rPr>
              <w:t>文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金玉萍</w:t>
            </w:r>
          </w:p>
          <w:p w:rsidR="00DA1897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DA1897" w:rsidRPr="00812B1C" w:rsidRDefault="00DA1897" w:rsidP="00DA189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2B1C">
              <w:rPr>
                <w:rFonts w:asciiTheme="minorEastAsia" w:hAnsiTheme="minorEastAsia" w:hint="eastAsia"/>
                <w:szCs w:val="21"/>
              </w:rPr>
              <w:t>齐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12B1C">
              <w:rPr>
                <w:rFonts w:asciiTheme="minorEastAsia" w:hAnsiTheme="minorEastAsia" w:hint="eastAsia"/>
                <w:szCs w:val="21"/>
              </w:rPr>
              <w:t>文</w:t>
            </w:r>
          </w:p>
        </w:tc>
      </w:tr>
    </w:tbl>
    <w:p w:rsidR="007C3C41" w:rsidRPr="00C07659" w:rsidRDefault="007C3C41" w:rsidP="00A14AE2">
      <w:pPr>
        <w:spacing w:line="320" w:lineRule="exact"/>
        <w:jc w:val="left"/>
        <w:rPr>
          <w:b/>
          <w:sz w:val="24"/>
          <w:szCs w:val="24"/>
        </w:rPr>
      </w:pPr>
    </w:p>
    <w:sectPr w:rsidR="007C3C41" w:rsidRPr="00C07659" w:rsidSect="006A1059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B0" w:rsidRDefault="00863CB0" w:rsidP="007C3C41">
      <w:r>
        <w:separator/>
      </w:r>
    </w:p>
  </w:endnote>
  <w:endnote w:type="continuationSeparator" w:id="0">
    <w:p w:rsidR="00863CB0" w:rsidRDefault="00863CB0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B0" w:rsidRDefault="00863CB0" w:rsidP="007C3C41">
      <w:r>
        <w:separator/>
      </w:r>
    </w:p>
  </w:footnote>
  <w:footnote w:type="continuationSeparator" w:id="0">
    <w:p w:rsidR="00863CB0" w:rsidRDefault="00863CB0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88F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8B174C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F64B9E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5F1E38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167FB3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213A74"/>
    <w:multiLevelType w:val="hybridMultilevel"/>
    <w:tmpl w:val="8A6CB266"/>
    <w:lvl w:ilvl="0" w:tplc="821AB9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083A37"/>
    <w:multiLevelType w:val="hybridMultilevel"/>
    <w:tmpl w:val="8A6CB266"/>
    <w:lvl w:ilvl="0" w:tplc="821AB9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720AD0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05E08D3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F2375A"/>
    <w:multiLevelType w:val="hybridMultilevel"/>
    <w:tmpl w:val="24588A3E"/>
    <w:lvl w:ilvl="0" w:tplc="553E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4935F7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3A17AA"/>
    <w:multiLevelType w:val="hybridMultilevel"/>
    <w:tmpl w:val="8A6CB266"/>
    <w:lvl w:ilvl="0" w:tplc="821AB9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6946386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4137C2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CD2636E"/>
    <w:multiLevelType w:val="hybridMultilevel"/>
    <w:tmpl w:val="8A6CB266"/>
    <w:lvl w:ilvl="0" w:tplc="821AB9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F2D2CBE"/>
    <w:multiLevelType w:val="hybridMultilevel"/>
    <w:tmpl w:val="8A6CB266"/>
    <w:lvl w:ilvl="0" w:tplc="821AB9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D9909FB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47367AC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7283F69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42615AE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701405A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7EB500B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C76C09"/>
    <w:multiLevelType w:val="hybridMultilevel"/>
    <w:tmpl w:val="CC4E425C"/>
    <w:lvl w:ilvl="0" w:tplc="01AA17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CDB3B83"/>
    <w:multiLevelType w:val="hybridMultilevel"/>
    <w:tmpl w:val="499EBCD6"/>
    <w:lvl w:ilvl="0" w:tplc="83A48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33"/>
  </w:num>
  <w:num w:numId="3">
    <w:abstractNumId w:val="25"/>
  </w:num>
  <w:num w:numId="4">
    <w:abstractNumId w:val="30"/>
  </w:num>
  <w:num w:numId="5">
    <w:abstractNumId w:val="20"/>
  </w:num>
  <w:num w:numId="6">
    <w:abstractNumId w:val="36"/>
  </w:num>
  <w:num w:numId="7">
    <w:abstractNumId w:val="21"/>
  </w:num>
  <w:num w:numId="8">
    <w:abstractNumId w:val="2"/>
  </w:num>
  <w:num w:numId="9">
    <w:abstractNumId w:val="9"/>
  </w:num>
  <w:num w:numId="10">
    <w:abstractNumId w:val="19"/>
  </w:num>
  <w:num w:numId="11">
    <w:abstractNumId w:val="26"/>
  </w:num>
  <w:num w:numId="12">
    <w:abstractNumId w:val="31"/>
  </w:num>
  <w:num w:numId="13">
    <w:abstractNumId w:val="17"/>
  </w:num>
  <w:num w:numId="14">
    <w:abstractNumId w:val="28"/>
  </w:num>
  <w:num w:numId="15">
    <w:abstractNumId w:val="11"/>
  </w:num>
  <w:num w:numId="16">
    <w:abstractNumId w:val="12"/>
  </w:num>
  <w:num w:numId="17">
    <w:abstractNumId w:val="29"/>
  </w:num>
  <w:num w:numId="18">
    <w:abstractNumId w:val="35"/>
  </w:num>
  <w:num w:numId="19">
    <w:abstractNumId w:val="5"/>
  </w:num>
  <w:num w:numId="20">
    <w:abstractNumId w:val="0"/>
  </w:num>
  <w:num w:numId="21">
    <w:abstractNumId w:val="10"/>
  </w:num>
  <w:num w:numId="22">
    <w:abstractNumId w:val="1"/>
  </w:num>
  <w:num w:numId="23">
    <w:abstractNumId w:val="15"/>
  </w:num>
  <w:num w:numId="24">
    <w:abstractNumId w:val="3"/>
  </w:num>
  <w:num w:numId="25">
    <w:abstractNumId w:val="22"/>
  </w:num>
  <w:num w:numId="26">
    <w:abstractNumId w:val="8"/>
  </w:num>
  <w:num w:numId="27">
    <w:abstractNumId w:val="4"/>
  </w:num>
  <w:num w:numId="28">
    <w:abstractNumId w:val="14"/>
  </w:num>
  <w:num w:numId="29">
    <w:abstractNumId w:val="24"/>
  </w:num>
  <w:num w:numId="30">
    <w:abstractNumId w:val="23"/>
  </w:num>
  <w:num w:numId="31">
    <w:abstractNumId w:val="27"/>
  </w:num>
  <w:num w:numId="32">
    <w:abstractNumId w:val="6"/>
  </w:num>
  <w:num w:numId="33">
    <w:abstractNumId w:val="7"/>
  </w:num>
  <w:num w:numId="34">
    <w:abstractNumId w:val="16"/>
  </w:num>
  <w:num w:numId="35">
    <w:abstractNumId w:val="13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2049B"/>
    <w:rsid w:val="00021648"/>
    <w:rsid w:val="0005189D"/>
    <w:rsid w:val="00066D7B"/>
    <w:rsid w:val="00073690"/>
    <w:rsid w:val="00093AB6"/>
    <w:rsid w:val="00094994"/>
    <w:rsid w:val="000950B2"/>
    <w:rsid w:val="000A008B"/>
    <w:rsid w:val="000B16A6"/>
    <w:rsid w:val="000B3486"/>
    <w:rsid w:val="000C44C2"/>
    <w:rsid w:val="000F11C5"/>
    <w:rsid w:val="00105663"/>
    <w:rsid w:val="0012657A"/>
    <w:rsid w:val="00131C9C"/>
    <w:rsid w:val="00136C2F"/>
    <w:rsid w:val="00153385"/>
    <w:rsid w:val="001576B2"/>
    <w:rsid w:val="001646C9"/>
    <w:rsid w:val="001658E3"/>
    <w:rsid w:val="00177AEA"/>
    <w:rsid w:val="00191652"/>
    <w:rsid w:val="00196702"/>
    <w:rsid w:val="001A00C9"/>
    <w:rsid w:val="001A2D47"/>
    <w:rsid w:val="001B5058"/>
    <w:rsid w:val="001C3012"/>
    <w:rsid w:val="001C3DA2"/>
    <w:rsid w:val="001D0E99"/>
    <w:rsid w:val="001E658C"/>
    <w:rsid w:val="001E783E"/>
    <w:rsid w:val="001F0BAC"/>
    <w:rsid w:val="00227E64"/>
    <w:rsid w:val="00231970"/>
    <w:rsid w:val="002333FC"/>
    <w:rsid w:val="002505DB"/>
    <w:rsid w:val="00257EBE"/>
    <w:rsid w:val="00272692"/>
    <w:rsid w:val="002804D5"/>
    <w:rsid w:val="00283F13"/>
    <w:rsid w:val="00291A14"/>
    <w:rsid w:val="002927D8"/>
    <w:rsid w:val="002C481C"/>
    <w:rsid w:val="002F1A54"/>
    <w:rsid w:val="00311836"/>
    <w:rsid w:val="00312AE6"/>
    <w:rsid w:val="0034588D"/>
    <w:rsid w:val="00346740"/>
    <w:rsid w:val="003536C9"/>
    <w:rsid w:val="00367CBF"/>
    <w:rsid w:val="003817C6"/>
    <w:rsid w:val="00382B4C"/>
    <w:rsid w:val="003E6F22"/>
    <w:rsid w:val="004044A1"/>
    <w:rsid w:val="004449B9"/>
    <w:rsid w:val="00466251"/>
    <w:rsid w:val="00485318"/>
    <w:rsid w:val="00495419"/>
    <w:rsid w:val="004A015F"/>
    <w:rsid w:val="004B1BEF"/>
    <w:rsid w:val="004B7DB7"/>
    <w:rsid w:val="004D13DF"/>
    <w:rsid w:val="004D350C"/>
    <w:rsid w:val="004D5E11"/>
    <w:rsid w:val="004E078D"/>
    <w:rsid w:val="004F043E"/>
    <w:rsid w:val="00511DF9"/>
    <w:rsid w:val="00514194"/>
    <w:rsid w:val="0053495D"/>
    <w:rsid w:val="00536F56"/>
    <w:rsid w:val="0054267B"/>
    <w:rsid w:val="00551574"/>
    <w:rsid w:val="00561D77"/>
    <w:rsid w:val="0056743D"/>
    <w:rsid w:val="0059476F"/>
    <w:rsid w:val="00596846"/>
    <w:rsid w:val="005C5E46"/>
    <w:rsid w:val="005D2FDD"/>
    <w:rsid w:val="005E6D92"/>
    <w:rsid w:val="005F72D7"/>
    <w:rsid w:val="00603C5E"/>
    <w:rsid w:val="00604EF6"/>
    <w:rsid w:val="00607BC2"/>
    <w:rsid w:val="00613566"/>
    <w:rsid w:val="00617A3D"/>
    <w:rsid w:val="00621DFD"/>
    <w:rsid w:val="00635B5F"/>
    <w:rsid w:val="00656D2A"/>
    <w:rsid w:val="006626DB"/>
    <w:rsid w:val="0068187B"/>
    <w:rsid w:val="00686E17"/>
    <w:rsid w:val="00690E7F"/>
    <w:rsid w:val="006914F0"/>
    <w:rsid w:val="006A1059"/>
    <w:rsid w:val="006B6D00"/>
    <w:rsid w:val="006C17FA"/>
    <w:rsid w:val="006E7C0A"/>
    <w:rsid w:val="007107EA"/>
    <w:rsid w:val="00715209"/>
    <w:rsid w:val="00730D01"/>
    <w:rsid w:val="007669D5"/>
    <w:rsid w:val="007776DD"/>
    <w:rsid w:val="007A52E7"/>
    <w:rsid w:val="007A552B"/>
    <w:rsid w:val="007C08AC"/>
    <w:rsid w:val="007C1F87"/>
    <w:rsid w:val="007C3C41"/>
    <w:rsid w:val="007D1D55"/>
    <w:rsid w:val="0083394F"/>
    <w:rsid w:val="008409E3"/>
    <w:rsid w:val="00863CB0"/>
    <w:rsid w:val="00887FD4"/>
    <w:rsid w:val="008A254F"/>
    <w:rsid w:val="008A2E10"/>
    <w:rsid w:val="008A367D"/>
    <w:rsid w:val="008A53EB"/>
    <w:rsid w:val="008C7B91"/>
    <w:rsid w:val="008F04BC"/>
    <w:rsid w:val="00907748"/>
    <w:rsid w:val="00921328"/>
    <w:rsid w:val="009523BC"/>
    <w:rsid w:val="009579F4"/>
    <w:rsid w:val="0096465D"/>
    <w:rsid w:val="009A2FE3"/>
    <w:rsid w:val="009C1539"/>
    <w:rsid w:val="009D7B68"/>
    <w:rsid w:val="009E5CB9"/>
    <w:rsid w:val="009E65E9"/>
    <w:rsid w:val="009E73DC"/>
    <w:rsid w:val="009F740C"/>
    <w:rsid w:val="00A0702C"/>
    <w:rsid w:val="00A119E3"/>
    <w:rsid w:val="00A14AE2"/>
    <w:rsid w:val="00A14C4A"/>
    <w:rsid w:val="00A337CE"/>
    <w:rsid w:val="00A36D5F"/>
    <w:rsid w:val="00A77013"/>
    <w:rsid w:val="00AA464F"/>
    <w:rsid w:val="00AB250D"/>
    <w:rsid w:val="00AB6439"/>
    <w:rsid w:val="00AE78BC"/>
    <w:rsid w:val="00AE7FAC"/>
    <w:rsid w:val="00AF1490"/>
    <w:rsid w:val="00AF30DE"/>
    <w:rsid w:val="00B106D4"/>
    <w:rsid w:val="00B23643"/>
    <w:rsid w:val="00B55216"/>
    <w:rsid w:val="00B55913"/>
    <w:rsid w:val="00B72C89"/>
    <w:rsid w:val="00B762A7"/>
    <w:rsid w:val="00B8343B"/>
    <w:rsid w:val="00BB068D"/>
    <w:rsid w:val="00BB1398"/>
    <w:rsid w:val="00BB2623"/>
    <w:rsid w:val="00BB788E"/>
    <w:rsid w:val="00BF4437"/>
    <w:rsid w:val="00C05091"/>
    <w:rsid w:val="00C07659"/>
    <w:rsid w:val="00C176CF"/>
    <w:rsid w:val="00C4003D"/>
    <w:rsid w:val="00C54E7D"/>
    <w:rsid w:val="00C900EA"/>
    <w:rsid w:val="00C9640E"/>
    <w:rsid w:val="00CA0ACD"/>
    <w:rsid w:val="00CA4041"/>
    <w:rsid w:val="00CB4AA2"/>
    <w:rsid w:val="00CD3F84"/>
    <w:rsid w:val="00CD65BA"/>
    <w:rsid w:val="00CE61A8"/>
    <w:rsid w:val="00D22212"/>
    <w:rsid w:val="00D25143"/>
    <w:rsid w:val="00D253E1"/>
    <w:rsid w:val="00D268DF"/>
    <w:rsid w:val="00D47A3E"/>
    <w:rsid w:val="00D54F59"/>
    <w:rsid w:val="00D5615D"/>
    <w:rsid w:val="00D625FC"/>
    <w:rsid w:val="00D6667E"/>
    <w:rsid w:val="00D96971"/>
    <w:rsid w:val="00DA1897"/>
    <w:rsid w:val="00DB0421"/>
    <w:rsid w:val="00DB4B19"/>
    <w:rsid w:val="00DD77C3"/>
    <w:rsid w:val="00DE0D1D"/>
    <w:rsid w:val="00DE2BEA"/>
    <w:rsid w:val="00DF029E"/>
    <w:rsid w:val="00DF215E"/>
    <w:rsid w:val="00E07E05"/>
    <w:rsid w:val="00E43E9C"/>
    <w:rsid w:val="00E83BE9"/>
    <w:rsid w:val="00E94145"/>
    <w:rsid w:val="00EA3056"/>
    <w:rsid w:val="00EA41D1"/>
    <w:rsid w:val="00EB4A7F"/>
    <w:rsid w:val="00EC10F8"/>
    <w:rsid w:val="00ED6940"/>
    <w:rsid w:val="00ED7E00"/>
    <w:rsid w:val="00EE40D8"/>
    <w:rsid w:val="00F05CCE"/>
    <w:rsid w:val="00F25D60"/>
    <w:rsid w:val="00F6108D"/>
    <w:rsid w:val="00FA066E"/>
    <w:rsid w:val="00FA4E28"/>
    <w:rsid w:val="00FB20D8"/>
    <w:rsid w:val="00FC6E27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0B61C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>微软中国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acer</cp:lastModifiedBy>
  <cp:revision>3</cp:revision>
  <cp:lastPrinted>2020-08-24T03:51:00Z</cp:lastPrinted>
  <dcterms:created xsi:type="dcterms:W3CDTF">2023-03-05T23:57:00Z</dcterms:created>
  <dcterms:modified xsi:type="dcterms:W3CDTF">2023-03-06T06:32:00Z</dcterms:modified>
</cp:coreProperties>
</file>